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67AE" w:rsidRDefault="00BF67AE" w:rsidP="00DF20BF">
      <w:pPr>
        <w:jc w:val="center"/>
        <w:rPr>
          <w:b/>
          <w:sz w:val="36"/>
          <w:szCs w:val="36"/>
        </w:rPr>
      </w:pPr>
    </w:p>
    <w:p w:rsidR="00DF20BF" w:rsidRPr="00DF20BF" w:rsidRDefault="005301F8" w:rsidP="00DF20BF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기술 </w:t>
      </w:r>
      <w:r>
        <w:rPr>
          <w:rFonts w:hint="eastAsia"/>
          <w:b/>
          <w:sz w:val="36"/>
          <w:szCs w:val="36"/>
        </w:rPr>
        <w:t>개발 요청서(</w:t>
      </w:r>
      <w:r>
        <w:rPr>
          <w:b/>
          <w:sz w:val="36"/>
          <w:szCs w:val="36"/>
        </w:rPr>
        <w:t>RFP)</w:t>
      </w:r>
    </w:p>
    <w:tbl>
      <w:tblPr>
        <w:tblStyle w:val="a3"/>
        <w:tblW w:w="9016" w:type="dxa"/>
        <w:tblLook w:val="04A0" w:firstRow="1" w:lastRow="0" w:firstColumn="1" w:lastColumn="0" w:noHBand="0" w:noVBand="1"/>
      </w:tblPr>
      <w:tblGrid>
        <w:gridCol w:w="1107"/>
        <w:gridCol w:w="1231"/>
        <w:gridCol w:w="2448"/>
        <w:gridCol w:w="1217"/>
        <w:gridCol w:w="3013"/>
      </w:tblGrid>
      <w:tr w:rsidR="0068752B" w:rsidTr="000B3091">
        <w:trPr>
          <w:trHeight w:val="641"/>
        </w:trPr>
        <w:tc>
          <w:tcPr>
            <w:tcW w:w="1176" w:type="dxa"/>
            <w:vAlign w:val="center"/>
          </w:tcPr>
          <w:p w:rsidR="0068752B" w:rsidRPr="00DF20BF" w:rsidRDefault="0068752B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프로젝트명</w:t>
            </w:r>
          </w:p>
        </w:tc>
        <w:tc>
          <w:tcPr>
            <w:tcW w:w="7840" w:type="dxa"/>
            <w:gridSpan w:val="4"/>
            <w:vAlign w:val="center"/>
          </w:tcPr>
          <w:p w:rsidR="0068752B" w:rsidRPr="00DF20BF" w:rsidRDefault="00CA0CB1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블록체인 기술 개발</w:t>
            </w:r>
          </w:p>
        </w:tc>
      </w:tr>
      <w:tr w:rsidR="00DF20BF" w:rsidTr="000B3091">
        <w:trPr>
          <w:trHeight w:val="641"/>
        </w:trPr>
        <w:tc>
          <w:tcPr>
            <w:tcW w:w="1176" w:type="dxa"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  <w:r w:rsidRPr="00DF20BF">
              <w:rPr>
                <w:rFonts w:hint="eastAsia"/>
                <w:sz w:val="22"/>
              </w:rPr>
              <w:t>기 업 명</w:t>
            </w:r>
          </w:p>
        </w:tc>
        <w:tc>
          <w:tcPr>
            <w:tcW w:w="7840" w:type="dxa"/>
            <w:gridSpan w:val="4"/>
            <w:vAlign w:val="center"/>
          </w:tcPr>
          <w:p w:rsidR="00DF20BF" w:rsidRPr="00DF20BF" w:rsidRDefault="00CA0CB1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펜타시큐리티시스템</w:t>
            </w:r>
          </w:p>
        </w:tc>
      </w:tr>
      <w:tr w:rsidR="00DF20BF" w:rsidTr="000B3091">
        <w:trPr>
          <w:trHeight w:val="641"/>
        </w:trPr>
        <w:tc>
          <w:tcPr>
            <w:tcW w:w="1176" w:type="dxa"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  <w:r w:rsidRPr="00DF20BF">
              <w:rPr>
                <w:rFonts w:hint="eastAsia"/>
                <w:sz w:val="22"/>
              </w:rPr>
              <w:t>주 소</w:t>
            </w:r>
          </w:p>
        </w:tc>
        <w:tc>
          <w:tcPr>
            <w:tcW w:w="7840" w:type="dxa"/>
            <w:gridSpan w:val="4"/>
            <w:vAlign w:val="center"/>
          </w:tcPr>
          <w:p w:rsidR="00DF20BF" w:rsidRPr="00DF20BF" w:rsidRDefault="00CA0CB1" w:rsidP="000B309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서울시 영등포구 국제금융로2길 </w:t>
            </w:r>
            <w:r>
              <w:rPr>
                <w:sz w:val="22"/>
              </w:rPr>
              <w:t xml:space="preserve">25, </w:t>
            </w:r>
            <w:r>
              <w:rPr>
                <w:rFonts w:hint="eastAsia"/>
                <w:sz w:val="22"/>
              </w:rPr>
              <w:t xml:space="preserve">유수홀딩스빌딩 </w:t>
            </w:r>
            <w:r>
              <w:rPr>
                <w:sz w:val="22"/>
              </w:rPr>
              <w:t>20</w:t>
            </w:r>
            <w:r>
              <w:rPr>
                <w:rFonts w:hint="eastAsia"/>
                <w:sz w:val="22"/>
              </w:rPr>
              <w:t>층</w:t>
            </w:r>
          </w:p>
        </w:tc>
      </w:tr>
      <w:tr w:rsidR="00DF20BF" w:rsidTr="00CA0CB1">
        <w:trPr>
          <w:trHeight w:val="641"/>
        </w:trPr>
        <w:tc>
          <w:tcPr>
            <w:tcW w:w="1176" w:type="dxa"/>
            <w:vMerge w:val="restart"/>
            <w:vAlign w:val="center"/>
          </w:tcPr>
          <w:p w:rsidR="00DF20BF" w:rsidRPr="00DF20BF" w:rsidRDefault="00CA0CB1" w:rsidP="00DF20BF">
            <w:pPr>
              <w:jc w:val="center"/>
              <w:rPr>
                <w:rFonts w:cs="굴림"/>
                <w:sz w:val="22"/>
              </w:rPr>
            </w:pPr>
            <w:r>
              <w:rPr>
                <w:rFonts w:hint="eastAsia"/>
                <w:sz w:val="22"/>
              </w:rPr>
              <w:t>층</w:t>
            </w:r>
          </w:p>
        </w:tc>
        <w:tc>
          <w:tcPr>
            <w:tcW w:w="1305" w:type="dxa"/>
            <w:vAlign w:val="center"/>
          </w:tcPr>
          <w:p w:rsidR="00DF20BF" w:rsidRPr="00B16AC7" w:rsidRDefault="00DF20BF" w:rsidP="00DF20BF">
            <w:pPr>
              <w:jc w:val="center"/>
              <w:rPr>
                <w:rFonts w:ascii="맑은 고딕" w:eastAsia="맑은 고딕" w:hAnsi="맑은 고딕"/>
                <w:sz w:val="22"/>
              </w:rPr>
            </w:pPr>
            <w:r w:rsidRPr="00B16AC7">
              <w:rPr>
                <w:rFonts w:ascii="맑은 고딕" w:eastAsia="맑은 고딕" w:hAnsi="맑은 고딕" w:hint="eastAsia"/>
                <w:sz w:val="22"/>
              </w:rPr>
              <w:t>소속(직위)</w:t>
            </w:r>
          </w:p>
        </w:tc>
        <w:tc>
          <w:tcPr>
            <w:tcW w:w="2617" w:type="dxa"/>
            <w:vAlign w:val="center"/>
          </w:tcPr>
          <w:p w:rsidR="00DF20BF" w:rsidRPr="00DF20BF" w:rsidRDefault="00CA0CB1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블록체인사업부(이사)</w:t>
            </w:r>
          </w:p>
        </w:tc>
        <w:tc>
          <w:tcPr>
            <w:tcW w:w="1276" w:type="dxa"/>
            <w:vAlign w:val="center"/>
          </w:tcPr>
          <w:p w:rsidR="00DF20BF" w:rsidRPr="00DF20BF" w:rsidRDefault="00DF20BF" w:rsidP="00DF20BF">
            <w:pPr>
              <w:jc w:val="center"/>
              <w:rPr>
                <w:sz w:val="22"/>
              </w:rPr>
            </w:pPr>
            <w:r w:rsidRPr="00DF20BF">
              <w:rPr>
                <w:rFonts w:hint="eastAsia"/>
                <w:sz w:val="22"/>
              </w:rPr>
              <w:t>성명</w:t>
            </w:r>
          </w:p>
        </w:tc>
        <w:tc>
          <w:tcPr>
            <w:tcW w:w="2642" w:type="dxa"/>
            <w:vAlign w:val="center"/>
          </w:tcPr>
          <w:p w:rsidR="00DF20BF" w:rsidRPr="00DF20BF" w:rsidRDefault="00CA0CB1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남민우</w:t>
            </w:r>
          </w:p>
        </w:tc>
      </w:tr>
      <w:tr w:rsidR="00DF20BF" w:rsidTr="00CA0CB1">
        <w:trPr>
          <w:trHeight w:val="641"/>
        </w:trPr>
        <w:tc>
          <w:tcPr>
            <w:tcW w:w="1176" w:type="dxa"/>
            <w:vMerge/>
            <w:vAlign w:val="center"/>
          </w:tcPr>
          <w:p w:rsidR="00DF20BF" w:rsidRPr="00DF20BF" w:rsidRDefault="00DF20BF" w:rsidP="00DF20BF">
            <w:pPr>
              <w:jc w:val="center"/>
              <w:rPr>
                <w:rFonts w:cs="굴림"/>
                <w:sz w:val="22"/>
              </w:rPr>
            </w:pPr>
          </w:p>
        </w:tc>
        <w:tc>
          <w:tcPr>
            <w:tcW w:w="1305" w:type="dxa"/>
            <w:vAlign w:val="center"/>
          </w:tcPr>
          <w:p w:rsidR="00DF20BF" w:rsidRPr="00B16AC7" w:rsidRDefault="00DF20BF" w:rsidP="00DF20BF">
            <w:pPr>
              <w:jc w:val="center"/>
              <w:rPr>
                <w:rFonts w:ascii="맑은 고딕" w:eastAsia="맑은 고딕" w:hAnsi="맑은 고딕"/>
                <w:sz w:val="22"/>
              </w:rPr>
            </w:pPr>
            <w:r w:rsidRPr="00B16AC7">
              <w:rPr>
                <w:rFonts w:ascii="맑은 고딕" w:eastAsia="맑은 고딕" w:hAnsi="맑은 고딕" w:hint="eastAsia"/>
                <w:sz w:val="22"/>
              </w:rPr>
              <w:t>휴대폰</w:t>
            </w:r>
          </w:p>
        </w:tc>
        <w:tc>
          <w:tcPr>
            <w:tcW w:w="2617" w:type="dxa"/>
            <w:vAlign w:val="center"/>
          </w:tcPr>
          <w:p w:rsidR="00DF20BF" w:rsidRPr="00DF20BF" w:rsidRDefault="00CA0CB1" w:rsidP="00DF20BF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010-8746-9293</w:t>
            </w:r>
          </w:p>
        </w:tc>
        <w:tc>
          <w:tcPr>
            <w:tcW w:w="1276" w:type="dxa"/>
            <w:vAlign w:val="center"/>
          </w:tcPr>
          <w:p w:rsidR="00DF20BF" w:rsidRPr="00DF20BF" w:rsidRDefault="00DF20BF" w:rsidP="00DF20BF">
            <w:pPr>
              <w:jc w:val="center"/>
              <w:rPr>
                <w:sz w:val="22"/>
              </w:rPr>
            </w:pPr>
            <w:r w:rsidRPr="00DF20BF">
              <w:rPr>
                <w:rFonts w:hint="eastAsia"/>
                <w:sz w:val="22"/>
              </w:rPr>
              <w:t>E-mail</w:t>
            </w:r>
          </w:p>
        </w:tc>
        <w:tc>
          <w:tcPr>
            <w:tcW w:w="2642" w:type="dxa"/>
            <w:vAlign w:val="center"/>
          </w:tcPr>
          <w:p w:rsidR="00DF20BF" w:rsidRPr="00DF20BF" w:rsidRDefault="00CA0CB1" w:rsidP="00DF20BF">
            <w:pPr>
              <w:jc w:val="center"/>
              <w:rPr>
                <w:sz w:val="22"/>
              </w:rPr>
            </w:pPr>
            <w:r>
              <w:rPr>
                <w:sz w:val="22"/>
              </w:rPr>
              <w:t>nammw@pentasecurity.com</w:t>
            </w:r>
          </w:p>
        </w:tc>
      </w:tr>
      <w:tr w:rsidR="0068752B" w:rsidTr="00EC24B6">
        <w:trPr>
          <w:trHeight w:val="8566"/>
        </w:trPr>
        <w:tc>
          <w:tcPr>
            <w:tcW w:w="9016" w:type="dxa"/>
            <w:gridSpan w:val="5"/>
            <w:vAlign w:val="center"/>
          </w:tcPr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# 암호화화폐 주소/거래생성 및 메인넷 통신 기능 개발.</w:t>
            </w:r>
          </w:p>
          <w:p w:rsidR="00286E44" w:rsidRPr="00286E44" w:rsidRDefault="00286E44" w:rsidP="00286E44">
            <w:pPr>
              <w:rPr>
                <w:sz w:val="22"/>
              </w:rPr>
            </w:pP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# 개발 대상 암호화 화폐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1. 주소/거래생성 : XRP, EOS, ADA, ICON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2. 메인넷 통신 : BTC, ETH, BCH, ETC, LTC, QTUM, XRP, EOS, ADA, ICON</w:t>
            </w:r>
          </w:p>
          <w:p w:rsidR="00286E44" w:rsidRPr="00286E44" w:rsidRDefault="00286E44" w:rsidP="00286E44">
            <w:pPr>
              <w:rPr>
                <w:sz w:val="22"/>
              </w:rPr>
            </w:pP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#개발 방법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1. 각 기능을 구동하기 위한 입력값은 미리 정의한 형식을 따른다.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개발 진행시 정의한 형식을 전달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2. 각 코인별 core로직은 오픈소스(node.js) 사용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node.js에서 javascript추출하여 개발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서버없이 로컬 PC의 브라우져 에서 동작 ( html5 , jquery 사용 X )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3. UX 디자인은 자유롭게 간단히</w:t>
            </w:r>
          </w:p>
          <w:p w:rsidR="00286E44" w:rsidRPr="00286E44" w:rsidRDefault="00286E44" w:rsidP="00286E44">
            <w:pPr>
              <w:rPr>
                <w:sz w:val="22"/>
              </w:rPr>
            </w:pP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#제공 샘플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 xml:space="preserve">1. BTC( 주소/거래생성 ) </w:t>
            </w:r>
          </w:p>
          <w:p w:rsidR="00286E44" w:rsidRPr="00286E44" w:rsidRDefault="00286E44" w:rsidP="00286E44">
            <w:pPr>
              <w:rPr>
                <w:sz w:val="22"/>
              </w:rPr>
            </w:pP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# 구현기능 ( 주소/거래생성 )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1. 니모닉을 통한 주소생성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input : 니모닉 , bip44 패스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output : publickey , privatekey , chaincode , address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2. 개인키를 통한 주소생성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lastRenderedPageBreak/>
              <w:t>- input : privatekey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output : publickey, address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3. 공개키를 통한 주소생성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input : publickey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output : address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4. 개인키를 multisig용 주소생성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input : publickey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output : address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코인에서 지원하지 않는경우 개발 제외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5. 서명된 거래 생성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input : 전송금액, 수수료, 받는주소, pravete key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output : signed transaction ( option: unsigned transaction )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6. multisig 거래 생성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input : unsigned transaction, private key ( multisig 생성용 n개 )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output : signed transaction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코인에서 지원하지 않는경우 개발 제외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7. 사전 조사 및 검증 방법 공유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사전 조사 site URL / 문서 / 참조 open source link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검증을 위한 테스트값 생성 방법 or 검증값 import 경로</w:t>
            </w:r>
          </w:p>
          <w:p w:rsidR="00286E44" w:rsidRPr="00286E44" w:rsidRDefault="00286E44" w:rsidP="00286E44">
            <w:pPr>
              <w:rPr>
                <w:sz w:val="22"/>
              </w:rPr>
            </w:pP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# 구현기능 ( 메인넷 통신 )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1. 메인넷의 연결대상 검색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input : 각 코인별 표준 데이터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output : 검색된 연결대상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2. 메인넷 연결방법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input : 각 코인별 표준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output : 메인넷 연결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3. 메인넷 필요정보 요청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input : 각 코인별 요청을 위한 표준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output : 요청 데이터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거래 생성을(계정상태,잔고,등등..) 위한 사전 정보 / 거래 목록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4. 사전 조사 및 검증 방법 공유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사전 조사 site URL / 문서 / 참조 open source link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- 검증을 위한 테스트값 생성 방법 or 검증값 import 경로</w:t>
            </w:r>
          </w:p>
          <w:p w:rsidR="00286E44" w:rsidRPr="00286E44" w:rsidRDefault="00286E44" w:rsidP="00286E44">
            <w:pPr>
              <w:rPr>
                <w:sz w:val="22"/>
              </w:rPr>
            </w:pP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lastRenderedPageBreak/>
              <w:t># 검증방법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주단위 진행사항 공유</w:t>
            </w:r>
          </w:p>
          <w:p w:rsidR="00286E44" w:rsidRPr="00286E44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각 코인별 오픈프로젝트 에서 생성된 값을 테스트 벡터로 생성후 / 개발된 모듈에서 해당 값을 검증</w:t>
            </w:r>
          </w:p>
          <w:p w:rsidR="00EC65E7" w:rsidRPr="00190FBE" w:rsidRDefault="00286E44" w:rsidP="00286E44">
            <w:pPr>
              <w:rPr>
                <w:sz w:val="22"/>
              </w:rPr>
            </w:pPr>
            <w:r w:rsidRPr="00286E44">
              <w:rPr>
                <w:sz w:val="22"/>
              </w:rPr>
              <w:t>서명된 거래를 직접 블록체인 네트워크에 전파하고 거래완료를 확인함.</w:t>
            </w:r>
            <w:bookmarkStart w:id="0" w:name="_GoBack"/>
            <w:bookmarkEnd w:id="0"/>
          </w:p>
        </w:tc>
      </w:tr>
    </w:tbl>
    <w:p w:rsidR="00506096" w:rsidRPr="00EC65E7" w:rsidRDefault="00506096"/>
    <w:sectPr w:rsidR="00506096" w:rsidRPr="00EC65E7" w:rsidSect="00D1453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739E" w:rsidRDefault="00EC739E" w:rsidP="00620C50">
      <w:pPr>
        <w:spacing w:after="0" w:line="240" w:lineRule="auto"/>
      </w:pPr>
      <w:r>
        <w:separator/>
      </w:r>
    </w:p>
  </w:endnote>
  <w:endnote w:type="continuationSeparator" w:id="0">
    <w:p w:rsidR="00EC739E" w:rsidRDefault="00EC739E" w:rsidP="00620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함초롬바탕">
    <w:altName w:val="돋움"/>
    <w:panose1 w:val="020B0604020202020204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739E" w:rsidRDefault="00EC739E" w:rsidP="00620C50">
      <w:pPr>
        <w:spacing w:after="0" w:line="240" w:lineRule="auto"/>
      </w:pPr>
      <w:r>
        <w:separator/>
      </w:r>
    </w:p>
  </w:footnote>
  <w:footnote w:type="continuationSeparator" w:id="0">
    <w:p w:rsidR="00EC739E" w:rsidRDefault="00EC739E" w:rsidP="00620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4E0678"/>
    <w:multiLevelType w:val="hybridMultilevel"/>
    <w:tmpl w:val="A30A20EA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20BF"/>
    <w:rsid w:val="00001B2E"/>
    <w:rsid w:val="00060F09"/>
    <w:rsid w:val="00061981"/>
    <w:rsid w:val="00067F26"/>
    <w:rsid w:val="00073192"/>
    <w:rsid w:val="000A5FEE"/>
    <w:rsid w:val="000B3091"/>
    <w:rsid w:val="000E2672"/>
    <w:rsid w:val="0014601D"/>
    <w:rsid w:val="00190FBE"/>
    <w:rsid w:val="001C0258"/>
    <w:rsid w:val="001D7DD5"/>
    <w:rsid w:val="001E1073"/>
    <w:rsid w:val="001E2D64"/>
    <w:rsid w:val="00225DFD"/>
    <w:rsid w:val="002306E1"/>
    <w:rsid w:val="002723AB"/>
    <w:rsid w:val="00286E44"/>
    <w:rsid w:val="00366179"/>
    <w:rsid w:val="00367F10"/>
    <w:rsid w:val="003C6570"/>
    <w:rsid w:val="003F0DFA"/>
    <w:rsid w:val="0042381B"/>
    <w:rsid w:val="004327E9"/>
    <w:rsid w:val="00442843"/>
    <w:rsid w:val="00463F22"/>
    <w:rsid w:val="00470212"/>
    <w:rsid w:val="00477466"/>
    <w:rsid w:val="004861F0"/>
    <w:rsid w:val="004D64EA"/>
    <w:rsid w:val="00506096"/>
    <w:rsid w:val="0051663E"/>
    <w:rsid w:val="005301F8"/>
    <w:rsid w:val="00567189"/>
    <w:rsid w:val="005A262D"/>
    <w:rsid w:val="00611E12"/>
    <w:rsid w:val="00620C50"/>
    <w:rsid w:val="0068752B"/>
    <w:rsid w:val="00692C06"/>
    <w:rsid w:val="006A3D3F"/>
    <w:rsid w:val="0073794A"/>
    <w:rsid w:val="00750DFC"/>
    <w:rsid w:val="0075488E"/>
    <w:rsid w:val="007D7397"/>
    <w:rsid w:val="0080119E"/>
    <w:rsid w:val="0088261C"/>
    <w:rsid w:val="008A4926"/>
    <w:rsid w:val="00906F4D"/>
    <w:rsid w:val="00911369"/>
    <w:rsid w:val="00912104"/>
    <w:rsid w:val="00935DEC"/>
    <w:rsid w:val="00941B43"/>
    <w:rsid w:val="00957583"/>
    <w:rsid w:val="00965358"/>
    <w:rsid w:val="009A6AF0"/>
    <w:rsid w:val="009B6634"/>
    <w:rsid w:val="009D14C1"/>
    <w:rsid w:val="009F241D"/>
    <w:rsid w:val="00A17C45"/>
    <w:rsid w:val="00A62747"/>
    <w:rsid w:val="00A755AC"/>
    <w:rsid w:val="00AC008E"/>
    <w:rsid w:val="00B16AC7"/>
    <w:rsid w:val="00B6633E"/>
    <w:rsid w:val="00BC35EC"/>
    <w:rsid w:val="00BC4D6D"/>
    <w:rsid w:val="00BF67AE"/>
    <w:rsid w:val="00C02967"/>
    <w:rsid w:val="00C52E6A"/>
    <w:rsid w:val="00CA0CB1"/>
    <w:rsid w:val="00CA5F6A"/>
    <w:rsid w:val="00CB0A0B"/>
    <w:rsid w:val="00CE59B7"/>
    <w:rsid w:val="00CF5993"/>
    <w:rsid w:val="00D14533"/>
    <w:rsid w:val="00D65FD5"/>
    <w:rsid w:val="00D876C4"/>
    <w:rsid w:val="00DD4BF6"/>
    <w:rsid w:val="00DF20BF"/>
    <w:rsid w:val="00E05BC5"/>
    <w:rsid w:val="00E35E39"/>
    <w:rsid w:val="00E42C71"/>
    <w:rsid w:val="00EA3FE6"/>
    <w:rsid w:val="00EA586E"/>
    <w:rsid w:val="00EA7467"/>
    <w:rsid w:val="00EB5DD5"/>
    <w:rsid w:val="00EC65E7"/>
    <w:rsid w:val="00EC739E"/>
    <w:rsid w:val="00EE4354"/>
    <w:rsid w:val="00EF5682"/>
    <w:rsid w:val="00F63321"/>
    <w:rsid w:val="00FA01DC"/>
    <w:rsid w:val="00FA3115"/>
    <w:rsid w:val="00FC2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8715F6"/>
  <w15:docId w15:val="{FB745DBE-3B16-4215-AB99-933A503DF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1453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F20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20C5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20C50"/>
  </w:style>
  <w:style w:type="paragraph" w:styleId="a5">
    <w:name w:val="footer"/>
    <w:basedOn w:val="a"/>
    <w:link w:val="Char0"/>
    <w:uiPriority w:val="99"/>
    <w:unhideWhenUsed/>
    <w:rsid w:val="00620C5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20C50"/>
  </w:style>
  <w:style w:type="paragraph" w:customStyle="1" w:styleId="a6">
    <w:name w:val="바탕글"/>
    <w:basedOn w:val="a"/>
    <w:rsid w:val="0073794A"/>
    <w:pPr>
      <w:widowControl/>
      <w:wordWrap/>
      <w:autoSpaceDE/>
      <w:autoSpaceDN/>
      <w:snapToGrid w:val="0"/>
      <w:spacing w:after="0"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character" w:styleId="a7">
    <w:name w:val="Hyperlink"/>
    <w:basedOn w:val="a0"/>
    <w:uiPriority w:val="99"/>
    <w:unhideWhenUsed/>
    <w:rsid w:val="000B3091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EC65E7"/>
    <w:rPr>
      <w:color w:val="605E5C"/>
      <w:shd w:val="clear" w:color="auto" w:fill="E1DFDD"/>
    </w:rPr>
  </w:style>
  <w:style w:type="paragraph" w:styleId="a8">
    <w:name w:val="List Paragraph"/>
    <w:basedOn w:val="a"/>
    <w:uiPriority w:val="34"/>
    <w:qFormat/>
    <w:rsid w:val="00EC65E7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88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Accord</dc:creator>
  <cp:keywords/>
  <dc:description/>
  <cp:lastModifiedBy>남 민우</cp:lastModifiedBy>
  <cp:revision>4</cp:revision>
  <dcterms:created xsi:type="dcterms:W3CDTF">2018-10-31T05:16:00Z</dcterms:created>
  <dcterms:modified xsi:type="dcterms:W3CDTF">2019-01-17T02:49:00Z</dcterms:modified>
</cp:coreProperties>
</file>